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03" w:rsidRDefault="00877B03" w:rsidP="002F624D">
      <w:pPr>
        <w:spacing w:before="60" w:after="6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45904">
        <w:rPr>
          <w:b/>
          <w:sz w:val="28"/>
          <w:szCs w:val="28"/>
        </w:rPr>
        <w:t>KOSS (Kształcenie Obywatelskie w Szkole Samorządowej)</w:t>
      </w:r>
    </w:p>
    <w:p w:rsidR="005C4EA6" w:rsidRPr="00C63D91" w:rsidRDefault="00F958E9" w:rsidP="002F624D">
      <w:pPr>
        <w:spacing w:before="60" w:after="6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Rozkład materiału</w:t>
      </w:r>
      <w:r w:rsidR="00877B03" w:rsidRPr="00C63D91">
        <w:rPr>
          <w:rFonts w:cs="Calibri"/>
          <w:b/>
          <w:sz w:val="28"/>
          <w:szCs w:val="28"/>
        </w:rPr>
        <w:t xml:space="preserve"> do wiedzy o społeczeństwie </w:t>
      </w:r>
      <w:r w:rsidR="00660F0D">
        <w:rPr>
          <w:rFonts w:cs="Calibri"/>
          <w:b/>
          <w:sz w:val="28"/>
          <w:szCs w:val="28"/>
        </w:rPr>
        <w:br/>
      </w:r>
      <w:r w:rsidR="00877B03" w:rsidRPr="00C63D91">
        <w:rPr>
          <w:rFonts w:cs="Calibri"/>
          <w:b/>
          <w:sz w:val="28"/>
          <w:szCs w:val="28"/>
        </w:rPr>
        <w:t xml:space="preserve">dla klasy </w:t>
      </w:r>
      <w:r w:rsidR="00877B03" w:rsidRPr="00C63D91">
        <w:rPr>
          <w:b/>
          <w:sz w:val="28"/>
          <w:szCs w:val="28"/>
        </w:rPr>
        <w:t>VIII</w:t>
      </w:r>
      <w:r w:rsidR="00877B03" w:rsidRPr="00C63D91">
        <w:rPr>
          <w:rFonts w:cs="Calibri"/>
          <w:b/>
          <w:sz w:val="28"/>
          <w:szCs w:val="28"/>
        </w:rPr>
        <w:t xml:space="preserve"> szkoły podstawowej</w:t>
      </w:r>
    </w:p>
    <w:p w:rsidR="00660F0D" w:rsidRPr="00C63D91" w:rsidRDefault="00660F0D" w:rsidP="002F624D">
      <w:pPr>
        <w:spacing w:before="60" w:after="60" w:line="240" w:lineRule="auto"/>
        <w:rPr>
          <w:rFonts w:ascii="Arial" w:eastAsia="Times New Roman" w:hAnsi="Arial" w:cs="Arial"/>
          <w:color w:val="303030"/>
          <w:sz w:val="28"/>
          <w:szCs w:val="28"/>
          <w:lang w:eastAsia="pl-PL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1"/>
        <w:gridCol w:w="1107"/>
        <w:gridCol w:w="2514"/>
        <w:gridCol w:w="711"/>
        <w:gridCol w:w="3989"/>
      </w:tblGrid>
      <w:tr w:rsidR="002F017A" w:rsidRPr="005C4EA6" w:rsidTr="002F017A">
        <w:trPr>
          <w:tblHeader/>
        </w:trPr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A1BD"/>
            <w:vAlign w:val="center"/>
            <w:hideMark/>
          </w:tcPr>
          <w:p w:rsidR="002F017A" w:rsidRPr="002F017A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pl-PL"/>
              </w:rPr>
            </w:pPr>
            <w:r w:rsidRPr="002F017A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l-PL"/>
              </w:rPr>
              <w:t>Semestr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A1BD"/>
            <w:vAlign w:val="center"/>
            <w:hideMark/>
          </w:tcPr>
          <w:p w:rsidR="002F017A" w:rsidRPr="002F017A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pl-PL"/>
              </w:rPr>
            </w:pPr>
            <w:r w:rsidRPr="002F017A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l-PL"/>
              </w:rPr>
              <w:t>Miesiąc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A1BD"/>
            <w:vAlign w:val="center"/>
            <w:hideMark/>
          </w:tcPr>
          <w:p w:rsidR="002F017A" w:rsidRPr="002F017A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pl-PL"/>
              </w:rPr>
            </w:pPr>
            <w:r w:rsidRPr="002F017A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l-PL"/>
              </w:rPr>
              <w:t>Dział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A1BD"/>
            <w:vAlign w:val="center"/>
            <w:hideMark/>
          </w:tcPr>
          <w:p w:rsidR="002F017A" w:rsidRPr="002F017A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pl-PL"/>
              </w:rPr>
            </w:pPr>
            <w:r w:rsidRPr="002F017A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l-PL"/>
              </w:rPr>
              <w:t>Lekcja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A1BD"/>
            <w:vAlign w:val="center"/>
            <w:hideMark/>
          </w:tcPr>
          <w:p w:rsidR="002F017A" w:rsidRPr="002F017A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FFFFFF"/>
                <w:sz w:val="17"/>
                <w:szCs w:val="17"/>
                <w:lang w:eastAsia="pl-PL"/>
              </w:rPr>
            </w:pPr>
            <w:r w:rsidRPr="002F017A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pl-PL"/>
              </w:rPr>
              <w:t>Temat lekcji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</w:t>
            </w:r>
            <w:r w:rsidR="002F017A" w:rsidRPr="00A25F75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rzesień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I. 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Komunikacja i współdziałanie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Człowiek – istota społeczna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</w:t>
            </w:r>
            <w:r w:rsidR="002F017A" w:rsidRPr="00A25F75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rzesień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I. Komunikacja i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 </w:t>
            </w: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współdziałanie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E42B8A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Reguły </w:t>
            </w:r>
            <w:r w:rsidR="00E42B8A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gry </w:t>
            </w: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społecznej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</w:t>
            </w:r>
            <w:r w:rsidR="002F017A" w:rsidRPr="00A25F75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rzesień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I. Komunikacja i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 </w:t>
            </w: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współdziałanie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Jak zdobywać informacje i jak z nich korzystać?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</w:t>
            </w:r>
            <w:r w:rsidR="002F017A" w:rsidRPr="00A25F75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rzesień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I. Komunikacja i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 </w:t>
            </w: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współdziałanie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O porozumiewaniu się i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 </w:t>
            </w: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nieporozumieniach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</w:t>
            </w:r>
            <w:r w:rsidR="002F017A" w:rsidRPr="00A25F75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rzesień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I. Komunikacja i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 </w:t>
            </w: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współdziałanie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Bez współpracy ani rusz!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660F0D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</w:t>
            </w:r>
            <w:r w:rsidR="002F017A"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aździernik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I. Komunikacja i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 </w:t>
            </w: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współdziałanie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Trudne decyzje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660F0D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</w:t>
            </w:r>
            <w:r w:rsidR="002F017A"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aździernik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I. Komunikacja i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 </w:t>
            </w: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współdziałanie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Negocjacje zamiast kłótni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660F0D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</w:t>
            </w:r>
            <w:r w:rsidR="002F017A"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aździernik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II. W rodzinie i w szkole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Rodzina, ach rodzina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660F0D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</w:t>
            </w:r>
            <w:r w:rsidR="002F017A"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aździernik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II. W rodzinie i w szkole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O gospodarstwie domowym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660F0D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</w:t>
            </w:r>
            <w:r w:rsidR="002F017A"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aździernik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II. W rodzinie i w szkole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Szkoła jako wspólnota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660F0D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</w:t>
            </w:r>
            <w:r w:rsidR="002F017A"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aździernik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II. W rodzinie i w szkole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Jak żyją Polacy?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660F0D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l</w:t>
            </w:r>
            <w:r w:rsidR="002F017A"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istopad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III. Małe ojczyzny i wspólne państwo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Tożsamości lokalne i regionalne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l</w:t>
            </w:r>
            <w:r w:rsidR="002F017A" w:rsidRPr="002D2F5B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istopad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III. Małe ojczyzny i wspólne państwo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Naród i państwo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l</w:t>
            </w:r>
            <w:r w:rsidR="002F017A" w:rsidRPr="002D2F5B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istopad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III. Małe ojczyzny i wspólne państwo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Mniejszości narodowe w Polsce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l</w:t>
            </w:r>
            <w:r w:rsidR="002F017A" w:rsidRPr="002D2F5B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istopad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III. Małe ojczyzny i wspólne państwo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F924BC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</w:tcPr>
          <w:p w:rsidR="002F017A" w:rsidRPr="00F924BC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F924B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Co to znaczy być patriotą?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l</w:t>
            </w:r>
            <w:r w:rsidR="002F017A" w:rsidRPr="002D2F5B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istopad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III. 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Małe ojczyzny i wspólne państwo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663E58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663E58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Cień Zagłady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grudzień</w:t>
            </w: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IV. 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Prawa człowieka, twoje prawa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Prawo i rządy prawa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1E645B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g</w:t>
            </w:r>
            <w:r w:rsidR="002F017A" w:rsidRPr="00EC5BF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rudzień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IV. 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Prawa człowieka, twoje prawa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D744CF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O prawach przyrodzonych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1E645B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lastRenderedPageBreak/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g</w:t>
            </w:r>
            <w:r w:rsidR="002F017A" w:rsidRPr="00EC5BF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rudzień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IV. 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Prawa człowieka, twoje prawa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</w:tcPr>
          <w:p w:rsidR="002F017A" w:rsidRPr="00D744CF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Na straży wolności i praw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1E645B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g</w:t>
            </w:r>
            <w:r w:rsidR="002F017A" w:rsidRPr="00EC5BF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rudzień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IV. 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Prawa człowieka, twoje prawa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D744CF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Jakie prawa mają dzieci?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pierwszy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g</w:t>
            </w:r>
            <w:r w:rsidR="002F017A" w:rsidRPr="00EC5BFC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rudzień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IV. 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Prawa człowieka, twoje prawa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</w:tcPr>
          <w:p w:rsidR="002F017A" w:rsidRPr="00D744CF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O przemocy i odpowiedzialności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styczeń/ luty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V. Nasz lokalny samorząd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D744CF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Jakie są zadania samorządu lokalnego?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styczeń/</w:t>
            </w:r>
            <w:r w:rsidRPr="00B00D31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 luty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V. Nasz lokalny samorząd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Z wizytą w urzędzie gminy, powiatu i urzędzie marszałkowskim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9A068F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</w:t>
            </w:r>
            <w:r w:rsidR="002F017A"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rugi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styczeń/</w:t>
            </w:r>
            <w:r w:rsidRPr="00B00D31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 luty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V. Nasz lokalny samorząd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Kto rządzi w gminie, powiecie, województwie?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styczeń/</w:t>
            </w:r>
            <w:r w:rsidRPr="00B00D31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 luty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VI. Aktywność obywatelska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</w:tcPr>
          <w:p w:rsidR="002F017A" w:rsidRPr="00BA7657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BA7657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Obywatel – kto to taki?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9A068F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</w:t>
            </w:r>
            <w:r w:rsidR="002F017A"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rugi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styczeń/</w:t>
            </w:r>
            <w:r w:rsidRPr="00B00D31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 luty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</w:t>
            </w: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. Aktywność obywatelska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BA7657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BA7657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Jak obywatele</w:t>
            </w:r>
            <w:r w:rsidR="00E42B8A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/obywatelki</w:t>
            </w:r>
            <w:r w:rsidRPr="00BA7657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 uczestniczą w życiu publicznym?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9A068F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</w:t>
            </w:r>
            <w:r w:rsidR="002F017A"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rugi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styczeń/</w:t>
            </w:r>
            <w:r w:rsidRPr="00B00D31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 luty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</w:t>
            </w: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. Aktywność obywatelska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</w:tcPr>
          <w:p w:rsidR="002F017A" w:rsidRPr="00BA7657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BA7657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Stowarzyszenie, czyli razem raźniej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styczeń/</w:t>
            </w:r>
            <w:r w:rsidRPr="00B00D31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 luty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</w:t>
            </w: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. Aktywność obywatelska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BA7657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BA7657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Opinia, z którą trzeba się liczyć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styczeń/</w:t>
            </w:r>
            <w:r w:rsidRPr="00B00D31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 luty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</w:t>
            </w: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. Aktywność obywatelska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</w:tcPr>
          <w:p w:rsidR="002F017A" w:rsidRPr="00BA7657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BA7657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Środki masowego przekazu – czwarta władza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styczeń/</w:t>
            </w:r>
            <w:r w:rsidRPr="00B00D31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 luty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</w:t>
            </w: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. Aktywność obywatelska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BA7657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BA7657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Inwazja „</w:t>
            </w:r>
            <w:proofErr w:type="spellStart"/>
            <w:r w:rsidRPr="00BA7657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fejków</w:t>
            </w:r>
            <w:proofErr w:type="spellEnd"/>
            <w:r w:rsidRPr="00BA7657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”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660F0D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m</w:t>
            </w:r>
            <w:r w:rsidR="002F017A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arzec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VI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</w:t>
            </w: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Państwo demokratyczne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  <w:t>Różne oblicza państwa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m</w:t>
            </w:r>
            <w:r w:rsidR="002F017A" w:rsidRPr="0083717D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arzec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VI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</w:t>
            </w: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Państwo demokratyczne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  <w:t>Demokracja – co to takiego?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m</w:t>
            </w:r>
            <w:r w:rsidR="002F017A" w:rsidRPr="0083717D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arzec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VI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</w:t>
            </w: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Państwo demokratyczne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  <w:t>Rola konstytucji w państwie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m</w:t>
            </w:r>
            <w:r w:rsidR="002F017A" w:rsidRPr="0083717D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arzec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VI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</w:t>
            </w: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Państwo demokratyczne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  <w:t>Zasady ustroju Polski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660F0D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k</w:t>
            </w:r>
            <w:r w:rsidR="002F017A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wiecień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  <w:t> </w:t>
            </w: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VI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</w:t>
            </w: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Państwo demokratyczne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986BB9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Jak działa parlament?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FB0B27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k</w:t>
            </w:r>
            <w:r w:rsidR="002F017A" w:rsidRPr="002146AB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wiecień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VI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</w:t>
            </w: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Państwo demokratyczne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986BB9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Prezydent i rząd, czyli władza wykonawcza w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 </w:t>
            </w: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Polsce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FB0B27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k</w:t>
            </w:r>
            <w:r w:rsidR="002F017A" w:rsidRPr="002146AB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wiecień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VI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I</w:t>
            </w: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Państwo demokratyczne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986BB9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Wymierzając sprawiedliwość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FB0B27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k</w:t>
            </w:r>
            <w:r w:rsidR="002F017A" w:rsidRPr="002146AB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wiecień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VII. Państwo demokratyczne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986BB9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Na scenie politycznej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FB0B27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k</w:t>
            </w:r>
            <w:r w:rsidR="002F017A" w:rsidRPr="002146AB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wiecień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VIII. Polska w świecie, Polska w Europie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986BB9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Silna Polska w świecie</w:t>
            </w:r>
          </w:p>
        </w:tc>
      </w:tr>
      <w:tr w:rsidR="002F017A" w:rsidRPr="005C4EA6" w:rsidTr="009A068F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E406C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lastRenderedPageBreak/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660F0D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m</w:t>
            </w:r>
            <w:r w:rsidR="002F017A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aj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VIII. Polska w świecie, Polska w Europie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986BB9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NATO, czyli nasi sojusznicy</w:t>
            </w:r>
          </w:p>
        </w:tc>
      </w:tr>
      <w:tr w:rsidR="002F017A" w:rsidRPr="005C4EA6" w:rsidTr="009A068F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E406C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660F0D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m</w:t>
            </w:r>
            <w:r w:rsidR="002F017A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aj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VIII. Polska w świecie, Polska w Europie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986BB9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Wspólna Europa – jak i po co?</w:t>
            </w:r>
          </w:p>
        </w:tc>
      </w:tr>
      <w:tr w:rsidR="002F017A" w:rsidRPr="005C4EA6" w:rsidTr="009A068F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E406C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660F0D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m</w:t>
            </w:r>
            <w:r w:rsidR="002F017A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aj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VIII. Polska w świecie, Polska w Europie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986BB9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Narody Zjednoczone</w:t>
            </w:r>
          </w:p>
        </w:tc>
      </w:tr>
      <w:tr w:rsidR="002F017A" w:rsidRPr="005C4EA6" w:rsidTr="009A068F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E406C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660F0D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m</w:t>
            </w:r>
            <w:r w:rsidR="002F017A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aj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VIII. Polska w świecie, Polska w Europie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986BB9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Kraje bogate, kraje biedne</w:t>
            </w:r>
          </w:p>
        </w:tc>
      </w:tr>
      <w:tr w:rsidR="002F017A" w:rsidRPr="005C4EA6" w:rsidTr="009A068F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E406C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660F0D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m</w:t>
            </w:r>
            <w:r w:rsidR="002F017A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aj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VIII. Polska w świecie, Polska w Europie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986BB9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17A" w:rsidRPr="00986BB9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</w:pPr>
            <w:r w:rsidRPr="00986BB9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Globalizacja, czyli nawzajem od siebie zależymy</w:t>
            </w:r>
          </w:p>
        </w:tc>
      </w:tr>
      <w:tr w:rsidR="002F017A" w:rsidRPr="005C4EA6" w:rsidTr="009A068F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E406C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660F0D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c</w:t>
            </w:r>
            <w:r w:rsidR="002F017A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zerwiec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Podsumowanie materiału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O czym uczyliśmy się na lekcjach WOS-u? Czego jeszcze nie wiemy?</w:t>
            </w:r>
          </w:p>
        </w:tc>
      </w:tr>
      <w:tr w:rsidR="002F017A" w:rsidRPr="005C4EA6" w:rsidTr="009A068F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E406C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c</w:t>
            </w:r>
            <w:r w:rsidR="002F017A" w:rsidRPr="001F5462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zerwiec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Projekt uczniowski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Przygotowanie do szkolnej prezentacji projektów uczniowskich (cz. 1)</w:t>
            </w:r>
          </w:p>
        </w:tc>
      </w:tr>
      <w:tr w:rsidR="002F017A" w:rsidRPr="005C4EA6" w:rsidTr="009A068F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E406C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c</w:t>
            </w:r>
            <w:r w:rsidR="002F017A" w:rsidRPr="001F5462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zerwiec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Projekt uczniowski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Przygotowanie do szkolnej prezentacji projektów uczniowskich (cz. 2)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E406C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c</w:t>
            </w:r>
            <w:r w:rsidR="002F017A" w:rsidRPr="001F5462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zerwiec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Projekt uczniowski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CF2"/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Prezentacja szkolnych projektów uczniowskich</w:t>
            </w:r>
          </w:p>
        </w:tc>
      </w:tr>
      <w:tr w:rsidR="002F017A" w:rsidRPr="005C4EA6" w:rsidTr="002F017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017A" w:rsidRDefault="002F017A" w:rsidP="002F624D">
            <w:pPr>
              <w:spacing w:before="60" w:after="60" w:line="240" w:lineRule="auto"/>
            </w:pPr>
            <w:r w:rsidRPr="00E406C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drugi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Default="00660F0D" w:rsidP="002F624D">
            <w:pPr>
              <w:spacing w:before="60" w:after="60" w:line="240" w:lineRule="auto"/>
            </w:pPr>
            <w:r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c</w:t>
            </w:r>
            <w:r w:rsidR="002F017A" w:rsidRPr="001F5462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zerwiec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Projekt uczniowski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17A" w:rsidRPr="005C4EA6" w:rsidRDefault="002F017A" w:rsidP="002F624D">
            <w:pPr>
              <w:spacing w:before="60" w:after="60" w:line="240" w:lineRule="auto"/>
              <w:rPr>
                <w:rFonts w:ascii="Arial" w:eastAsia="Times New Roman" w:hAnsi="Arial" w:cs="Arial"/>
                <w:color w:val="303030"/>
                <w:sz w:val="17"/>
                <w:szCs w:val="17"/>
                <w:lang w:eastAsia="pl-PL"/>
              </w:rPr>
            </w:pPr>
            <w:r w:rsidRPr="005C4EA6">
              <w:rPr>
                <w:rFonts w:ascii="Arial" w:eastAsia="Times New Roman" w:hAnsi="Arial" w:cs="Arial"/>
                <w:color w:val="303030"/>
                <w:sz w:val="18"/>
                <w:szCs w:val="18"/>
                <w:lang w:eastAsia="pl-PL"/>
              </w:rPr>
              <w:t>Ewaluacja szkolnych projektów uczniowskich</w:t>
            </w:r>
          </w:p>
        </w:tc>
      </w:tr>
    </w:tbl>
    <w:p w:rsidR="005C4EA6" w:rsidRPr="005C4EA6" w:rsidRDefault="005C4EA6" w:rsidP="002F624D">
      <w:pPr>
        <w:spacing w:before="60" w:after="60" w:line="240" w:lineRule="auto"/>
        <w:rPr>
          <w:rFonts w:ascii="Arial" w:eastAsia="Times New Roman" w:hAnsi="Arial" w:cs="Arial"/>
          <w:color w:val="303030"/>
          <w:sz w:val="18"/>
          <w:szCs w:val="18"/>
          <w:lang w:eastAsia="pl-PL"/>
        </w:rPr>
      </w:pPr>
      <w:r w:rsidRPr="005C4EA6">
        <w:rPr>
          <w:rFonts w:ascii="Arial" w:eastAsia="Times New Roman" w:hAnsi="Arial" w:cs="Arial"/>
          <w:color w:val="303030"/>
          <w:sz w:val="18"/>
          <w:szCs w:val="18"/>
          <w:lang w:eastAsia="pl-PL"/>
        </w:rPr>
        <w:t> </w:t>
      </w:r>
    </w:p>
    <w:p w:rsidR="005C4EA6" w:rsidRPr="005C4EA6" w:rsidRDefault="005C4EA6" w:rsidP="002F624D">
      <w:pPr>
        <w:spacing w:before="60" w:after="6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pl-PL"/>
        </w:rPr>
      </w:pPr>
      <w:r w:rsidRPr="005C4EA6">
        <w:rPr>
          <w:rFonts w:ascii="Arial" w:eastAsia="Times New Roman" w:hAnsi="Arial" w:cs="Arial"/>
          <w:b/>
          <w:bCs/>
          <w:color w:val="303030"/>
          <w:sz w:val="18"/>
          <w:lang w:eastAsia="pl-PL"/>
        </w:rPr>
        <w:t xml:space="preserve">UWAGA! </w:t>
      </w:r>
    </w:p>
    <w:p w:rsidR="005C4EA6" w:rsidRPr="005C4EA6" w:rsidRDefault="005C4EA6" w:rsidP="002F624D">
      <w:pPr>
        <w:spacing w:before="60" w:after="6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pl-PL"/>
        </w:rPr>
      </w:pPr>
      <w:r w:rsidRPr="005C4EA6">
        <w:rPr>
          <w:rFonts w:ascii="Arial" w:eastAsia="Times New Roman" w:hAnsi="Arial" w:cs="Arial"/>
          <w:color w:val="303030"/>
          <w:sz w:val="18"/>
          <w:szCs w:val="18"/>
          <w:lang w:eastAsia="pl-PL"/>
        </w:rPr>
        <w:t>Zarówno uczniowskie projekty edukacyjne, jak i ewentualne sprawdziany oraz podsumowania działów powinny stanowić element pracy na lekcjach. Proces oceniania uczniów powinien wtedy odbywać się na bieżąco – uczniowie uzyskują oceny za wykonanie poszczególnych zadań, udział w lekcjach (np. dyskusji albo pracy zespołowej), realizację projektu, odpowiedzi na krótkich sprawdzianach, itp. Jeśli jednak nauczyciel zamierza przeprowadzać dłuższe sprawdziany i podsumowania, konieczne będzie zrealizowanie dwóch tematów na jednej lekcji.</w:t>
      </w:r>
    </w:p>
    <w:p w:rsidR="005C4EA6" w:rsidRPr="005C4EA6" w:rsidRDefault="005C4EA6" w:rsidP="002F624D">
      <w:pPr>
        <w:spacing w:before="60" w:after="60" w:line="240" w:lineRule="auto"/>
        <w:jc w:val="both"/>
        <w:rPr>
          <w:rFonts w:ascii="Arial" w:eastAsia="Times New Roman" w:hAnsi="Arial" w:cs="Arial"/>
          <w:color w:val="303030"/>
          <w:sz w:val="18"/>
          <w:szCs w:val="18"/>
          <w:lang w:eastAsia="pl-PL"/>
        </w:rPr>
      </w:pPr>
      <w:r w:rsidRPr="005C4EA6">
        <w:rPr>
          <w:rFonts w:ascii="Arial" w:eastAsia="Times New Roman" w:hAnsi="Arial" w:cs="Arial"/>
          <w:color w:val="303030"/>
          <w:sz w:val="18"/>
          <w:szCs w:val="18"/>
          <w:lang w:eastAsia="pl-PL"/>
        </w:rPr>
        <w:t>Projekty edukacyjne także mogą stać się integralną częścią zajęć lekcyjnych, jako wprowadzenie do kolejnych lekcji czy też podsumowani</w:t>
      </w:r>
      <w:r w:rsidR="00622623">
        <w:rPr>
          <w:rFonts w:ascii="Arial" w:eastAsia="Times New Roman" w:hAnsi="Arial" w:cs="Arial"/>
          <w:color w:val="303030"/>
          <w:sz w:val="18"/>
          <w:szCs w:val="18"/>
          <w:lang w:eastAsia="pl-PL"/>
        </w:rPr>
        <w:t>e</w:t>
      </w:r>
      <w:r w:rsidRPr="005C4EA6">
        <w:rPr>
          <w:rFonts w:ascii="Arial" w:eastAsia="Times New Roman" w:hAnsi="Arial" w:cs="Arial"/>
          <w:color w:val="303030"/>
          <w:sz w:val="18"/>
          <w:szCs w:val="18"/>
          <w:lang w:eastAsia="pl-PL"/>
        </w:rPr>
        <w:t xml:space="preserve"> działów. </w:t>
      </w:r>
    </w:p>
    <w:p w:rsidR="005C4EA6" w:rsidRDefault="005C4EA6" w:rsidP="002F624D">
      <w:pPr>
        <w:spacing w:before="60" w:after="60" w:line="240" w:lineRule="auto"/>
      </w:pPr>
    </w:p>
    <w:sectPr w:rsidR="005C4E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57" w:rsidRDefault="00F77857" w:rsidP="0000376C">
      <w:pPr>
        <w:spacing w:after="0" w:line="240" w:lineRule="auto"/>
      </w:pPr>
      <w:r>
        <w:separator/>
      </w:r>
    </w:p>
  </w:endnote>
  <w:endnote w:type="continuationSeparator" w:id="0">
    <w:p w:rsidR="00F77857" w:rsidRDefault="00F77857" w:rsidP="00003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84" w:rsidRDefault="00151CC4" w:rsidP="00876184">
    <w:pPr>
      <w:pStyle w:val="Stopka"/>
      <w:jc w:val="right"/>
    </w:pPr>
    <w:r>
      <w:rPr>
        <w:b/>
        <w:noProof/>
        <w:sz w:val="28"/>
        <w:szCs w:val="28"/>
        <w:lang w:eastAsia="pl-PL"/>
      </w:rPr>
      <w:drawing>
        <wp:inline distT="0" distB="0" distL="0" distR="0" wp14:anchorId="473EF116" wp14:editId="54B3AD36">
          <wp:extent cx="756000" cy="417600"/>
          <wp:effectExtent l="0" t="0" r="635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jważniejszy plik z logo CE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86" t="18478" r="13083" b="19565"/>
                  <a:stretch/>
                </pic:blipFill>
                <pic:spPr bwMode="auto">
                  <a:xfrm>
                    <a:off x="0" y="0"/>
                    <a:ext cx="756000" cy="4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6184">
      <w:tab/>
    </w:r>
    <w:r w:rsidR="00876184">
      <w:tab/>
    </w:r>
    <w:sdt>
      <w:sdtPr>
        <w:id w:val="-93792521"/>
        <w:docPartObj>
          <w:docPartGallery w:val="Page Numbers (Bottom of Page)"/>
          <w:docPartUnique/>
        </w:docPartObj>
      </w:sdtPr>
      <w:sdtEndPr/>
      <w:sdtContent>
        <w:r w:rsidR="00876184">
          <w:fldChar w:fldCharType="begin"/>
        </w:r>
        <w:r w:rsidR="00876184">
          <w:instrText>PAGE   \* MERGEFORMAT</w:instrText>
        </w:r>
        <w:r w:rsidR="00876184">
          <w:fldChar w:fldCharType="separate"/>
        </w:r>
        <w:r>
          <w:rPr>
            <w:noProof/>
          </w:rPr>
          <w:t>1</w:t>
        </w:r>
        <w:r w:rsidR="00876184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57" w:rsidRDefault="00F77857" w:rsidP="0000376C">
      <w:pPr>
        <w:spacing w:after="0" w:line="240" w:lineRule="auto"/>
      </w:pPr>
      <w:r>
        <w:separator/>
      </w:r>
    </w:p>
  </w:footnote>
  <w:footnote w:type="continuationSeparator" w:id="0">
    <w:p w:rsidR="00F77857" w:rsidRDefault="00F77857" w:rsidP="00003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A6"/>
    <w:rsid w:val="0000376C"/>
    <w:rsid w:val="00072BD3"/>
    <w:rsid w:val="000E1BAC"/>
    <w:rsid w:val="00151CC4"/>
    <w:rsid w:val="001F43FA"/>
    <w:rsid w:val="002F017A"/>
    <w:rsid w:val="002F624D"/>
    <w:rsid w:val="0033077F"/>
    <w:rsid w:val="00374339"/>
    <w:rsid w:val="00432107"/>
    <w:rsid w:val="004F4FEA"/>
    <w:rsid w:val="004F7CA9"/>
    <w:rsid w:val="005C4EA6"/>
    <w:rsid w:val="00621C37"/>
    <w:rsid w:val="00622623"/>
    <w:rsid w:val="00660F0D"/>
    <w:rsid w:val="00663E58"/>
    <w:rsid w:val="006D7257"/>
    <w:rsid w:val="0082723A"/>
    <w:rsid w:val="00876184"/>
    <w:rsid w:val="00877B03"/>
    <w:rsid w:val="00986BB9"/>
    <w:rsid w:val="009A068F"/>
    <w:rsid w:val="00A04931"/>
    <w:rsid w:val="00A64360"/>
    <w:rsid w:val="00A716D9"/>
    <w:rsid w:val="00A72AC8"/>
    <w:rsid w:val="00A90B04"/>
    <w:rsid w:val="00AB4363"/>
    <w:rsid w:val="00B726F9"/>
    <w:rsid w:val="00BA7657"/>
    <w:rsid w:val="00C63D91"/>
    <w:rsid w:val="00CC7A03"/>
    <w:rsid w:val="00D07512"/>
    <w:rsid w:val="00D744CF"/>
    <w:rsid w:val="00DA4F39"/>
    <w:rsid w:val="00E42B8A"/>
    <w:rsid w:val="00E817E9"/>
    <w:rsid w:val="00E95511"/>
    <w:rsid w:val="00F77857"/>
    <w:rsid w:val="00F924BC"/>
    <w:rsid w:val="00F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C4EA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03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76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3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6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1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5C4EA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03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76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03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6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1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7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478D-88F7-4564-BD4A-ABFF29BF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Centrum Edukacji Obywatelskiej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Nawalany</dc:creator>
  <cp:lastModifiedBy>Dorota</cp:lastModifiedBy>
  <cp:revision>3</cp:revision>
  <cp:lastPrinted>2024-09-03T08:53:00Z</cp:lastPrinted>
  <dcterms:created xsi:type="dcterms:W3CDTF">2024-09-03T08:49:00Z</dcterms:created>
  <dcterms:modified xsi:type="dcterms:W3CDTF">2024-09-03T08:56:00Z</dcterms:modified>
</cp:coreProperties>
</file>